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6BFC" w:rsidRPr="00C332CF" w:rsidRDefault="00D36BFC" w:rsidP="00D36BF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Конспект урока по русскому языку (обучение письму №62)</w:t>
      </w:r>
    </w:p>
    <w:p w:rsidR="00D36BFC" w:rsidRPr="00C17496" w:rsidRDefault="00D36BFC" w:rsidP="00D36BF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ТЕМА: «Строчная и заглавная буквы Г, г»</w:t>
      </w:r>
    </w:p>
    <w:tbl>
      <w:tblPr>
        <w:tblStyle w:val="a3"/>
        <w:tblW w:w="0" w:type="auto"/>
        <w:tblLayout w:type="fixed"/>
        <w:tblLook w:val="04A0"/>
      </w:tblPr>
      <w:tblGrid>
        <w:gridCol w:w="1951"/>
        <w:gridCol w:w="284"/>
        <w:gridCol w:w="1701"/>
        <w:gridCol w:w="4648"/>
        <w:gridCol w:w="2439"/>
        <w:gridCol w:w="2410"/>
        <w:gridCol w:w="1353"/>
      </w:tblGrid>
      <w:tr w:rsidR="00D36BFC" w:rsidRPr="00C17496" w:rsidTr="00D67641">
        <w:tc>
          <w:tcPr>
            <w:tcW w:w="2235" w:type="dxa"/>
            <w:gridSpan w:val="2"/>
          </w:tcPr>
          <w:p w:rsidR="00D36BFC" w:rsidRPr="00C17496" w:rsidRDefault="00D36BFC" w:rsidP="00D676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7496">
              <w:rPr>
                <w:rFonts w:ascii="Times New Roman" w:hAnsi="Times New Roman" w:cs="Times New Roman"/>
                <w:sz w:val="28"/>
                <w:szCs w:val="28"/>
              </w:rPr>
              <w:t>Педагогическая цель</w:t>
            </w:r>
          </w:p>
        </w:tc>
        <w:tc>
          <w:tcPr>
            <w:tcW w:w="12551" w:type="dxa"/>
            <w:gridSpan w:val="5"/>
          </w:tcPr>
          <w:p w:rsidR="00D36BFC" w:rsidRPr="00C17496" w:rsidRDefault="00D36BFC" w:rsidP="00D676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Создание условий для формирования умения писать заглавную и строчную буквы Г, г; использования на письме заглавной буквы; содействие развитию моторики, фонематического слуха; воспитание аккуратности.</w:t>
            </w:r>
          </w:p>
        </w:tc>
      </w:tr>
      <w:tr w:rsidR="00D36BFC" w:rsidRPr="00C17496" w:rsidTr="00D67641">
        <w:tc>
          <w:tcPr>
            <w:tcW w:w="2235" w:type="dxa"/>
            <w:gridSpan w:val="2"/>
          </w:tcPr>
          <w:p w:rsidR="00D36BFC" w:rsidRPr="00C17496" w:rsidRDefault="00D36BFC" w:rsidP="00D676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7496">
              <w:rPr>
                <w:rFonts w:ascii="Times New Roman" w:hAnsi="Times New Roman" w:cs="Times New Roman"/>
                <w:sz w:val="28"/>
                <w:szCs w:val="28"/>
              </w:rPr>
              <w:t>Вид урока</w:t>
            </w:r>
          </w:p>
        </w:tc>
        <w:tc>
          <w:tcPr>
            <w:tcW w:w="12551" w:type="dxa"/>
            <w:gridSpan w:val="5"/>
          </w:tcPr>
          <w:p w:rsidR="00D36BFC" w:rsidRPr="00C17496" w:rsidRDefault="00D36BFC" w:rsidP="00D676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учебной задачи.</w:t>
            </w:r>
          </w:p>
        </w:tc>
      </w:tr>
      <w:tr w:rsidR="00D36BFC" w:rsidRPr="00C17496" w:rsidTr="00D67641">
        <w:tc>
          <w:tcPr>
            <w:tcW w:w="2235" w:type="dxa"/>
            <w:gridSpan w:val="2"/>
          </w:tcPr>
          <w:p w:rsidR="00D36BFC" w:rsidRPr="00C17496" w:rsidRDefault="00D36BFC" w:rsidP="00D676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7496">
              <w:rPr>
                <w:rFonts w:ascii="Times New Roman" w:hAnsi="Times New Roman" w:cs="Times New Roman"/>
                <w:sz w:val="28"/>
                <w:szCs w:val="28"/>
              </w:rPr>
              <w:t>Планируемые результаты (предметные)</w:t>
            </w:r>
          </w:p>
        </w:tc>
        <w:tc>
          <w:tcPr>
            <w:tcW w:w="12551" w:type="dxa"/>
            <w:gridSpan w:val="5"/>
          </w:tcPr>
          <w:p w:rsidR="00D36BFC" w:rsidRPr="00C17496" w:rsidRDefault="00D36BFC" w:rsidP="00D676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Сравнивают строчную и заглавную, печатную и письменную буквы Г, г; выполняют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слого-звуковой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анализ слов со звуком </w:t>
            </w:r>
            <w:r>
              <w:rPr>
                <w:rFonts w:ascii="Georgia" w:hAnsi="Georgia"/>
                <w:color w:val="2A2723"/>
                <w:sz w:val="26"/>
                <w:szCs w:val="26"/>
              </w:rPr>
              <w:t>[г]; используют заглавную букву в именах собственных.</w:t>
            </w:r>
          </w:p>
        </w:tc>
      </w:tr>
      <w:tr w:rsidR="00D36BFC" w:rsidRPr="00C17496" w:rsidTr="00D67641">
        <w:tc>
          <w:tcPr>
            <w:tcW w:w="2235" w:type="dxa"/>
            <w:gridSpan w:val="2"/>
          </w:tcPr>
          <w:p w:rsidR="00D36BFC" w:rsidRPr="00C17496" w:rsidRDefault="00D36BFC" w:rsidP="00D676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7496">
              <w:rPr>
                <w:rFonts w:ascii="Times New Roman" w:hAnsi="Times New Roman" w:cs="Times New Roman"/>
                <w:sz w:val="28"/>
                <w:szCs w:val="28"/>
              </w:rPr>
              <w:t>Универсальные учебные действия</w:t>
            </w:r>
          </w:p>
        </w:tc>
        <w:tc>
          <w:tcPr>
            <w:tcW w:w="12551" w:type="dxa"/>
            <w:gridSpan w:val="5"/>
          </w:tcPr>
          <w:p w:rsidR="00D36BFC" w:rsidRDefault="00D36BFC" w:rsidP="00D676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F47DE">
              <w:rPr>
                <w:rFonts w:ascii="Times New Roman" w:hAnsi="Times New Roman" w:cs="Times New Roman"/>
                <w:b/>
                <w:sz w:val="28"/>
                <w:szCs w:val="28"/>
              </w:rPr>
              <w:t>Личностные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: проявляют доброжелательность, эмоциональную отзывчивость. Принимают и осваивают социальную роль обучающегося, уясняют мотивы учебной деятельности и личностного смысла учения.</w:t>
            </w:r>
          </w:p>
          <w:p w:rsidR="00D36BFC" w:rsidRDefault="00D36BFC" w:rsidP="00D676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6BFC" w:rsidRDefault="00D36BFC" w:rsidP="00D676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47DE">
              <w:rPr>
                <w:rFonts w:ascii="Times New Roman" w:hAnsi="Times New Roman" w:cs="Times New Roman"/>
                <w:b/>
                <w:sz w:val="28"/>
                <w:szCs w:val="28"/>
              </w:rPr>
              <w:t>Регулятивные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 принимают учебную задачу урока и осуществляют ее решение под руководством учителя в процессе выполнения учебных действий.</w:t>
            </w:r>
          </w:p>
          <w:p w:rsidR="00D36BFC" w:rsidRDefault="00D36BFC" w:rsidP="00D676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6BFC" w:rsidRDefault="00D36BFC" w:rsidP="00D676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47DE">
              <w:rPr>
                <w:rFonts w:ascii="Times New Roman" w:hAnsi="Times New Roman" w:cs="Times New Roman"/>
                <w:b/>
                <w:sz w:val="28"/>
                <w:szCs w:val="28"/>
              </w:rPr>
              <w:t>Познавательные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 w:rsidRPr="00DF47DE">
              <w:rPr>
                <w:rFonts w:ascii="Times New Roman" w:hAnsi="Times New Roman" w:cs="Times New Roman"/>
                <w:i/>
                <w:sz w:val="28"/>
                <w:szCs w:val="28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 используют знаково-символические средства для решения учебной задачи; </w:t>
            </w:r>
            <w:r w:rsidRPr="00DF47DE">
              <w:rPr>
                <w:rFonts w:ascii="Times New Roman" w:hAnsi="Times New Roman" w:cs="Times New Roman"/>
                <w:i/>
                <w:sz w:val="28"/>
                <w:szCs w:val="28"/>
              </w:rPr>
              <w:t>логические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- осуществляют сравнение букв по заданным критериям,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слого-звуковой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анализ слов.</w:t>
            </w:r>
          </w:p>
          <w:p w:rsidR="00D36BFC" w:rsidRDefault="00D36BFC" w:rsidP="00D676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6BFC" w:rsidRPr="00C17496" w:rsidRDefault="00D36BFC" w:rsidP="00D676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Коммуникативные: проявляют готовность слушать собеседника и вести диалог.</w:t>
            </w:r>
          </w:p>
        </w:tc>
      </w:tr>
      <w:tr w:rsidR="00D36BFC" w:rsidRPr="00C17496" w:rsidTr="00D67641">
        <w:tc>
          <w:tcPr>
            <w:tcW w:w="2235" w:type="dxa"/>
            <w:gridSpan w:val="2"/>
          </w:tcPr>
          <w:p w:rsidR="00D36BFC" w:rsidRPr="00C17496" w:rsidRDefault="00D36BFC" w:rsidP="00D676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Методы и формы обучения</w:t>
            </w:r>
          </w:p>
        </w:tc>
        <w:tc>
          <w:tcPr>
            <w:tcW w:w="12551" w:type="dxa"/>
            <w:gridSpan w:val="5"/>
          </w:tcPr>
          <w:p w:rsidR="00D36BFC" w:rsidRDefault="00D36BFC" w:rsidP="00D676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Формы: фронтальная, индивидуальная.</w:t>
            </w:r>
          </w:p>
          <w:p w:rsidR="00D36BFC" w:rsidRPr="00C17496" w:rsidRDefault="00D36BFC" w:rsidP="00D676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Методы: словесный, наглядный, практический, наглядно-демонстрационный.</w:t>
            </w:r>
          </w:p>
        </w:tc>
      </w:tr>
      <w:tr w:rsidR="00D36BFC" w:rsidRPr="00C17496" w:rsidTr="00D67641">
        <w:tc>
          <w:tcPr>
            <w:tcW w:w="2235" w:type="dxa"/>
            <w:gridSpan w:val="2"/>
          </w:tcPr>
          <w:p w:rsidR="00D36BFC" w:rsidRPr="00C17496" w:rsidRDefault="00D36BFC" w:rsidP="00D676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Учебно-методическое обеспечение урока</w:t>
            </w:r>
          </w:p>
        </w:tc>
        <w:tc>
          <w:tcPr>
            <w:tcW w:w="12551" w:type="dxa"/>
            <w:gridSpan w:val="5"/>
          </w:tcPr>
          <w:p w:rsidR="00D36BFC" w:rsidRPr="003D4DC0" w:rsidRDefault="00D36BFC" w:rsidP="00D676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4DC0">
              <w:rPr>
                <w:rFonts w:ascii="Times New Roman" w:hAnsi="Times New Roman" w:cs="Times New Roman"/>
                <w:sz w:val="28"/>
                <w:szCs w:val="28"/>
              </w:rPr>
              <w:t>Горецкий В.Г. и др. Учебник по обучению грамоте и чтению. «Азбука». Москва «Просвещение»2011г. Часть 1.</w:t>
            </w:r>
          </w:p>
          <w:p w:rsidR="00D36BFC" w:rsidRPr="003D4DC0" w:rsidRDefault="00D36BFC" w:rsidP="00D676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4DC0">
              <w:rPr>
                <w:rFonts w:ascii="Times New Roman" w:hAnsi="Times New Roman" w:cs="Times New Roman"/>
                <w:sz w:val="28"/>
                <w:szCs w:val="28"/>
              </w:rPr>
              <w:t>В.Г.Горецкий, Н.А.Федосова. Обучение грамоте.  Пропись, часть №3.</w:t>
            </w:r>
          </w:p>
          <w:p w:rsidR="00D36BFC" w:rsidRPr="00C17496" w:rsidRDefault="00D36BFC" w:rsidP="00D676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4DC0">
              <w:rPr>
                <w:rFonts w:ascii="Times New Roman" w:hAnsi="Times New Roman" w:cs="Times New Roman"/>
                <w:sz w:val="28"/>
                <w:szCs w:val="28"/>
              </w:rPr>
              <w:t>Образцы письменных букв.</w:t>
            </w:r>
          </w:p>
        </w:tc>
      </w:tr>
      <w:tr w:rsidR="00D36BFC" w:rsidRPr="00C17496" w:rsidTr="00D67641">
        <w:tc>
          <w:tcPr>
            <w:tcW w:w="14786" w:type="dxa"/>
            <w:gridSpan w:val="7"/>
          </w:tcPr>
          <w:p w:rsidR="00D36BFC" w:rsidRDefault="00D36BFC" w:rsidP="00D676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6BFC" w:rsidRPr="00C17496" w:rsidRDefault="00D36BFC" w:rsidP="00D676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Ц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 Н А Р И Й          У Р О К А</w:t>
            </w:r>
          </w:p>
        </w:tc>
      </w:tr>
      <w:tr w:rsidR="00D36BFC" w:rsidRPr="00C17496" w:rsidTr="00D67641">
        <w:trPr>
          <w:trHeight w:val="225"/>
        </w:trPr>
        <w:tc>
          <w:tcPr>
            <w:tcW w:w="1951" w:type="dxa"/>
            <w:vMerge w:val="restart"/>
          </w:tcPr>
          <w:p w:rsidR="00D36BFC" w:rsidRPr="00C17496" w:rsidRDefault="00D36BFC" w:rsidP="00D676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Этап урока</w:t>
            </w:r>
          </w:p>
        </w:tc>
        <w:tc>
          <w:tcPr>
            <w:tcW w:w="1985" w:type="dxa"/>
            <w:gridSpan w:val="2"/>
            <w:vMerge w:val="restart"/>
            <w:tcBorders>
              <w:right w:val="single" w:sz="4" w:space="0" w:color="auto"/>
            </w:tcBorders>
          </w:tcPr>
          <w:p w:rsidR="00D36BFC" w:rsidRPr="00C17496" w:rsidRDefault="00D36BFC" w:rsidP="00D676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Формы, методы, методические приемы</w:t>
            </w:r>
          </w:p>
        </w:tc>
        <w:tc>
          <w:tcPr>
            <w:tcW w:w="464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36BFC" w:rsidRPr="00C17496" w:rsidRDefault="00D36BFC" w:rsidP="00D676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Деятельность учителя</w:t>
            </w:r>
          </w:p>
        </w:tc>
        <w:tc>
          <w:tcPr>
            <w:tcW w:w="484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BFC" w:rsidRPr="00C17496" w:rsidRDefault="00D36BFC" w:rsidP="00D676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Деятельность учащихся</w:t>
            </w:r>
          </w:p>
        </w:tc>
        <w:tc>
          <w:tcPr>
            <w:tcW w:w="135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36BFC" w:rsidRPr="00C17496" w:rsidRDefault="00D36BFC" w:rsidP="00D676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форма контроля</w:t>
            </w:r>
          </w:p>
        </w:tc>
      </w:tr>
      <w:tr w:rsidR="00D36BFC" w:rsidRPr="00C17496" w:rsidTr="00D67641">
        <w:trPr>
          <w:trHeight w:val="411"/>
        </w:trPr>
        <w:tc>
          <w:tcPr>
            <w:tcW w:w="1951" w:type="dxa"/>
            <w:vMerge/>
          </w:tcPr>
          <w:p w:rsidR="00D36BFC" w:rsidRDefault="00D36BFC" w:rsidP="00D676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vMerge/>
            <w:tcBorders>
              <w:right w:val="single" w:sz="4" w:space="0" w:color="auto"/>
            </w:tcBorders>
          </w:tcPr>
          <w:p w:rsidR="00D36BFC" w:rsidRDefault="00D36BFC" w:rsidP="00D676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6BFC" w:rsidRDefault="00D36BFC" w:rsidP="00D676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6BFC" w:rsidRPr="00C17496" w:rsidRDefault="00D36BFC" w:rsidP="00D676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осуществляемые действия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6BFC" w:rsidRPr="00C17496" w:rsidRDefault="00D36BFC" w:rsidP="00D676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формируемые умения</w:t>
            </w:r>
          </w:p>
        </w:tc>
        <w:tc>
          <w:tcPr>
            <w:tcW w:w="13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6BFC" w:rsidRPr="00C17496" w:rsidRDefault="00D36BFC" w:rsidP="00D676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36BFC" w:rsidRPr="00C17496" w:rsidTr="00D67641">
        <w:tc>
          <w:tcPr>
            <w:tcW w:w="1951" w:type="dxa"/>
          </w:tcPr>
          <w:p w:rsidR="00D36BFC" w:rsidRPr="00724335" w:rsidRDefault="00D36BFC" w:rsidP="00D676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724335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Организационный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момент</w:t>
            </w:r>
          </w:p>
        </w:tc>
        <w:tc>
          <w:tcPr>
            <w:tcW w:w="1985" w:type="dxa"/>
            <w:gridSpan w:val="2"/>
          </w:tcPr>
          <w:p w:rsidR="00D36BFC" w:rsidRPr="00C17496" w:rsidRDefault="00D36BFC" w:rsidP="00D676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Фронтальная беседа</w:t>
            </w:r>
          </w:p>
        </w:tc>
        <w:tc>
          <w:tcPr>
            <w:tcW w:w="4648" w:type="dxa"/>
          </w:tcPr>
          <w:p w:rsidR="00D36BFC" w:rsidRPr="00C17496" w:rsidRDefault="00D36BFC" w:rsidP="00D676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приветствует учащихся, проверяет готовность класса и оборудования (наличие учебной тетради, ручки); эмоционально настраивает на урок</w:t>
            </w:r>
          </w:p>
        </w:tc>
        <w:tc>
          <w:tcPr>
            <w:tcW w:w="2439" w:type="dxa"/>
            <w:tcBorders>
              <w:right w:val="single" w:sz="4" w:space="0" w:color="auto"/>
            </w:tcBorders>
          </w:tcPr>
          <w:p w:rsidR="00D36BFC" w:rsidRPr="00C17496" w:rsidRDefault="00D36BFC" w:rsidP="00D676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приветствуют учителя. Организуют рабочее место, проверяют готовность к уроку, эмоционально настраиваются на урок.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D36BFC" w:rsidRPr="00C17496" w:rsidRDefault="00D36BFC" w:rsidP="00D676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Внимательно слушают, дают внутреннюю установку на урок.</w:t>
            </w:r>
          </w:p>
        </w:tc>
        <w:tc>
          <w:tcPr>
            <w:tcW w:w="1353" w:type="dxa"/>
            <w:tcBorders>
              <w:left w:val="single" w:sz="4" w:space="0" w:color="auto"/>
            </w:tcBorders>
          </w:tcPr>
          <w:p w:rsidR="00D36BFC" w:rsidRPr="00C17496" w:rsidRDefault="00D36BFC" w:rsidP="00D676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Индиви-дуаль-ный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Провер-ка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готов-ности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 уроку.</w:t>
            </w:r>
          </w:p>
        </w:tc>
      </w:tr>
      <w:tr w:rsidR="00D36BFC" w:rsidRPr="00C17496" w:rsidTr="00D67641">
        <w:tc>
          <w:tcPr>
            <w:tcW w:w="1951" w:type="dxa"/>
          </w:tcPr>
          <w:p w:rsidR="00D36BFC" w:rsidRPr="00724335" w:rsidRDefault="00D36BFC" w:rsidP="00D676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7243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Постановка учебной задачи</w:t>
            </w:r>
          </w:p>
        </w:tc>
        <w:tc>
          <w:tcPr>
            <w:tcW w:w="1985" w:type="dxa"/>
            <w:gridSpan w:val="2"/>
          </w:tcPr>
          <w:p w:rsidR="00D36BFC" w:rsidRDefault="00D36BFC" w:rsidP="00D676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Фронтальная.</w:t>
            </w:r>
          </w:p>
          <w:p w:rsidR="00D36BFC" w:rsidRDefault="00D36BFC" w:rsidP="00D676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Словесный.</w:t>
            </w:r>
          </w:p>
          <w:p w:rsidR="00D36BFC" w:rsidRPr="00C17496" w:rsidRDefault="00D36BFC" w:rsidP="00D676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Вступительное слово учителя.</w:t>
            </w:r>
          </w:p>
        </w:tc>
        <w:tc>
          <w:tcPr>
            <w:tcW w:w="4648" w:type="dxa"/>
          </w:tcPr>
          <w:p w:rsidR="00D36BFC" w:rsidRDefault="00D36BFC" w:rsidP="00D676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Сегодня мы продолжаем путешествие по стране письма, где вы учитесь красиво и правильно писать буквы.</w:t>
            </w:r>
          </w:p>
          <w:p w:rsidR="00D36BFC" w:rsidRDefault="00D36BFC" w:rsidP="00D676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Дождь полил лесочек,</w:t>
            </w:r>
          </w:p>
          <w:p w:rsidR="00D36BFC" w:rsidRDefault="00D36BFC" w:rsidP="00D676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Вырос гриб-грибочек.</w:t>
            </w:r>
          </w:p>
          <w:p w:rsidR="00D36BFC" w:rsidRDefault="00D36BFC" w:rsidP="00D676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тот лесочек мы пойдем,</w:t>
            </w:r>
          </w:p>
          <w:p w:rsidR="00D36BFC" w:rsidRDefault="00D36BFC" w:rsidP="00D676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Где он спрятался, найдем.</w:t>
            </w:r>
          </w:p>
          <w:p w:rsidR="00D36BFC" w:rsidRDefault="00D36BFC" w:rsidP="00D676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Чтоб не печься в пироге,</w:t>
            </w:r>
          </w:p>
          <w:p w:rsidR="00D36BFC" w:rsidRDefault="00D36BFC" w:rsidP="00D676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Стал грибочек буквой… (Г).</w:t>
            </w:r>
          </w:p>
          <w:p w:rsidR="00D36BFC" w:rsidRPr="00C17496" w:rsidRDefault="00D36BFC" w:rsidP="00D676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Как вы думаете, какую букву мы будем учиться писать?</w:t>
            </w:r>
          </w:p>
        </w:tc>
        <w:tc>
          <w:tcPr>
            <w:tcW w:w="2439" w:type="dxa"/>
          </w:tcPr>
          <w:p w:rsidR="00D36BFC" w:rsidRDefault="00D36BFC" w:rsidP="00D676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Внимательно слушают</w:t>
            </w:r>
          </w:p>
          <w:p w:rsidR="00D36BFC" w:rsidRDefault="00D36BFC" w:rsidP="00D676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6BFC" w:rsidRDefault="00D36BFC" w:rsidP="00D676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6BFC" w:rsidRDefault="00D36BFC" w:rsidP="00D676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6BFC" w:rsidRDefault="00D36BFC" w:rsidP="00D676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6BFC" w:rsidRDefault="00D36BFC" w:rsidP="00D676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6BFC" w:rsidRDefault="00D36BFC" w:rsidP="00D676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6BFC" w:rsidRDefault="00D36BFC" w:rsidP="00D676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6BFC" w:rsidRDefault="00D36BFC" w:rsidP="00D676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6BFC" w:rsidRDefault="00D36BFC" w:rsidP="00D676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6BFC" w:rsidRPr="00C17496" w:rsidRDefault="00D36BFC" w:rsidP="00D676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Букву Г.</w:t>
            </w:r>
          </w:p>
        </w:tc>
        <w:tc>
          <w:tcPr>
            <w:tcW w:w="2410" w:type="dxa"/>
          </w:tcPr>
          <w:p w:rsidR="00D36BFC" w:rsidRPr="00C17496" w:rsidRDefault="00D36BFC" w:rsidP="00D676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Принимают учебную задачу.</w:t>
            </w:r>
          </w:p>
        </w:tc>
        <w:tc>
          <w:tcPr>
            <w:tcW w:w="1353" w:type="dxa"/>
          </w:tcPr>
          <w:p w:rsidR="00D36BFC" w:rsidRPr="00C17496" w:rsidRDefault="00D36BFC" w:rsidP="00D676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36BFC" w:rsidRPr="00C17496" w:rsidTr="00D67641">
        <w:tc>
          <w:tcPr>
            <w:tcW w:w="1951" w:type="dxa"/>
            <w:tcBorders>
              <w:top w:val="single" w:sz="4" w:space="0" w:color="auto"/>
            </w:tcBorders>
          </w:tcPr>
          <w:p w:rsidR="00D36BFC" w:rsidRPr="008C4CC4" w:rsidRDefault="00D36BFC" w:rsidP="00D676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I</w:t>
            </w:r>
            <w:r w:rsidRPr="008C4C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8C4C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Актуализация опорных знаний.</w:t>
            </w:r>
          </w:p>
          <w:p w:rsidR="00D36BFC" w:rsidRPr="008C4CC4" w:rsidRDefault="00D36BFC" w:rsidP="00D676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</w:tcBorders>
          </w:tcPr>
          <w:p w:rsidR="00D36BFC" w:rsidRDefault="00D36BFC" w:rsidP="00D676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Фронтальная.</w:t>
            </w:r>
          </w:p>
          <w:p w:rsidR="00D36BFC" w:rsidRDefault="00D36BFC" w:rsidP="00D676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Словесный.</w:t>
            </w:r>
          </w:p>
          <w:p w:rsidR="00D36BFC" w:rsidRPr="00C17496" w:rsidRDefault="00D36BFC" w:rsidP="00D676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Беседа</w:t>
            </w:r>
          </w:p>
        </w:tc>
        <w:tc>
          <w:tcPr>
            <w:tcW w:w="4648" w:type="dxa"/>
          </w:tcPr>
          <w:p w:rsidR="00D36BFC" w:rsidRDefault="00D36BFC" w:rsidP="00D676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-На уроке обучения грамоте вы познакомились с буквой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Что вы про нее узнали?</w:t>
            </w:r>
          </w:p>
          <w:p w:rsidR="00D36BFC" w:rsidRDefault="00D36BFC" w:rsidP="00D676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Перед нами буква Г</w:t>
            </w:r>
          </w:p>
          <w:p w:rsidR="00D36BFC" w:rsidRDefault="00D36BFC" w:rsidP="00D676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Стоит, подобно кочерге. (С.Маршак)</w:t>
            </w:r>
          </w:p>
          <w:p w:rsidR="00D36BFC" w:rsidRDefault="00D36BFC" w:rsidP="00D676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Гриб стоит среди дорожки:</w:t>
            </w:r>
          </w:p>
          <w:p w:rsidR="00D36BFC" w:rsidRDefault="00D36BFC" w:rsidP="00D676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Голова на тонкой ножке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С.Маршак)</w:t>
            </w:r>
          </w:p>
          <w:p w:rsidR="00D36BFC" w:rsidRPr="00C17496" w:rsidRDefault="00D36BFC" w:rsidP="00D676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На что похожа буква Г?</w:t>
            </w:r>
          </w:p>
        </w:tc>
        <w:tc>
          <w:tcPr>
            <w:tcW w:w="2439" w:type="dxa"/>
          </w:tcPr>
          <w:p w:rsidR="00D36BFC" w:rsidRDefault="00D36BFC" w:rsidP="00D676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Рассказывают о букве Г.</w:t>
            </w:r>
          </w:p>
          <w:p w:rsidR="00D36BFC" w:rsidRDefault="00D36BFC" w:rsidP="00D676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6BFC" w:rsidRDefault="00D36BFC" w:rsidP="00D676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Слушают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стих-ния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36BFC" w:rsidRDefault="00D36BFC" w:rsidP="00D676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6BFC" w:rsidRDefault="00D36BFC" w:rsidP="00D676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6BFC" w:rsidRPr="00C17496" w:rsidRDefault="00D36BFC" w:rsidP="00D676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Отвечают на вопрос.</w:t>
            </w:r>
          </w:p>
        </w:tc>
        <w:tc>
          <w:tcPr>
            <w:tcW w:w="2410" w:type="dxa"/>
          </w:tcPr>
          <w:p w:rsidR="00D36BFC" w:rsidRPr="00C17496" w:rsidRDefault="00D36BFC" w:rsidP="00D676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Воспроизводят по памяти информацию, полученную ранее. Высказывают свое мнение.</w:t>
            </w:r>
          </w:p>
        </w:tc>
        <w:tc>
          <w:tcPr>
            <w:tcW w:w="1353" w:type="dxa"/>
          </w:tcPr>
          <w:p w:rsidR="00D36BFC" w:rsidRDefault="00D36BFC" w:rsidP="00D676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Фрон-тальный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36BFC" w:rsidRPr="00C17496" w:rsidRDefault="00D36BFC" w:rsidP="00D676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Устные ответы.</w:t>
            </w:r>
          </w:p>
        </w:tc>
      </w:tr>
      <w:tr w:rsidR="00D36BFC" w:rsidRPr="00C17496" w:rsidTr="00D67641">
        <w:tc>
          <w:tcPr>
            <w:tcW w:w="1951" w:type="dxa"/>
          </w:tcPr>
          <w:p w:rsidR="00D36BFC" w:rsidRDefault="00D36BFC" w:rsidP="00D676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IV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.Усвоение новых знаний и способов деятельности.</w:t>
            </w:r>
          </w:p>
          <w:p w:rsidR="00D36BFC" w:rsidRPr="00C17496" w:rsidRDefault="00D36BFC" w:rsidP="00D676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Пальчико-вая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гимнастика.</w:t>
            </w:r>
          </w:p>
        </w:tc>
        <w:tc>
          <w:tcPr>
            <w:tcW w:w="1985" w:type="dxa"/>
            <w:gridSpan w:val="2"/>
          </w:tcPr>
          <w:p w:rsidR="00D36BFC" w:rsidRPr="00C17496" w:rsidRDefault="00D36BFC" w:rsidP="00D676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Фронтальная,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индивидуаль-ная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ракти-ческий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словесный. Упражнение для развития мелкой моторики.</w:t>
            </w:r>
          </w:p>
        </w:tc>
        <w:tc>
          <w:tcPr>
            <w:tcW w:w="4648" w:type="dxa"/>
          </w:tcPr>
          <w:p w:rsidR="00D36BFC" w:rsidRDefault="00D36BFC" w:rsidP="00D676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-Подготовим руку к письму. Выполним пальчиковую гимнастику «Краб».</w:t>
            </w:r>
          </w:p>
          <w:p w:rsidR="00D36BFC" w:rsidRDefault="00D36BFC" w:rsidP="00D676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Краб ползет, ползет по дну,</w:t>
            </w:r>
          </w:p>
          <w:p w:rsidR="00D36BFC" w:rsidRPr="00C17496" w:rsidRDefault="00D36BFC" w:rsidP="00D676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Выставив клешню одну.</w:t>
            </w:r>
          </w:p>
        </w:tc>
        <w:tc>
          <w:tcPr>
            <w:tcW w:w="2439" w:type="dxa"/>
          </w:tcPr>
          <w:p w:rsidR="00D36BFC" w:rsidRPr="00C17496" w:rsidRDefault="00D36BFC" w:rsidP="00D676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Ладони вниз, пальцы перекрещены и опущены вниз. Большие пальцы к себе. Передвигаем на пальчиках ладони в одну сторону, затем в другую.</w:t>
            </w:r>
          </w:p>
        </w:tc>
        <w:tc>
          <w:tcPr>
            <w:tcW w:w="2410" w:type="dxa"/>
          </w:tcPr>
          <w:p w:rsidR="00D36BFC" w:rsidRPr="00C17496" w:rsidRDefault="00D36BFC" w:rsidP="00D676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Внимательно слушают, выполняют упражнение в соответствии с показом учителя.</w:t>
            </w:r>
          </w:p>
        </w:tc>
        <w:tc>
          <w:tcPr>
            <w:tcW w:w="1353" w:type="dxa"/>
          </w:tcPr>
          <w:p w:rsidR="00D36BFC" w:rsidRDefault="00D36BFC" w:rsidP="00D676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Индиви-дуаль-ный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36BFC" w:rsidRDefault="00D36BFC" w:rsidP="00D676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Правиль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D36BFC" w:rsidRDefault="00D36BFC" w:rsidP="00D676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выполне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D36BFC" w:rsidRDefault="00D36BFC" w:rsidP="00D676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ние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D36BFC" w:rsidRDefault="00D36BFC" w:rsidP="00D676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ния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для мелкой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мотори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D36BFC" w:rsidRDefault="00D36BFC" w:rsidP="00D676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паль-</w:t>
            </w:r>
          </w:p>
          <w:p w:rsidR="00D36BFC" w:rsidRPr="00C17496" w:rsidRDefault="00D36BFC" w:rsidP="00D676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цев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рук.</w:t>
            </w:r>
          </w:p>
        </w:tc>
      </w:tr>
      <w:tr w:rsidR="00D36BFC" w:rsidRPr="00C17496" w:rsidTr="00D67641">
        <w:tc>
          <w:tcPr>
            <w:tcW w:w="1951" w:type="dxa"/>
          </w:tcPr>
          <w:p w:rsidR="00D36BFC" w:rsidRPr="00C17496" w:rsidRDefault="00D36BFC" w:rsidP="00D676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Правила посадки за столом во время письма.</w:t>
            </w:r>
          </w:p>
        </w:tc>
        <w:tc>
          <w:tcPr>
            <w:tcW w:w="1985" w:type="dxa"/>
            <w:gridSpan w:val="2"/>
          </w:tcPr>
          <w:p w:rsidR="00D36BFC" w:rsidRPr="00C17496" w:rsidRDefault="00D36BFC" w:rsidP="00D676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Индивидуаль-ная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ракти-ческий</w:t>
            </w:r>
            <w:proofErr w:type="spellEnd"/>
          </w:p>
        </w:tc>
        <w:tc>
          <w:tcPr>
            <w:tcW w:w="4648" w:type="dxa"/>
          </w:tcPr>
          <w:p w:rsidR="00D36BFC" w:rsidRPr="00C17496" w:rsidRDefault="00D36BFC" w:rsidP="00D676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Проверим посадку, правила обращения с ручкой.</w:t>
            </w:r>
          </w:p>
        </w:tc>
        <w:tc>
          <w:tcPr>
            <w:tcW w:w="2439" w:type="dxa"/>
          </w:tcPr>
          <w:p w:rsidR="00D36BFC" w:rsidRPr="00C17496" w:rsidRDefault="00D36BFC" w:rsidP="00D676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Показывают посадку за столом при письме, как правильно держать ручку.</w:t>
            </w:r>
          </w:p>
        </w:tc>
        <w:tc>
          <w:tcPr>
            <w:tcW w:w="2410" w:type="dxa"/>
          </w:tcPr>
          <w:p w:rsidR="00D36BFC" w:rsidRPr="00C17496" w:rsidRDefault="00D36BFC" w:rsidP="00D676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Правильно держат осанку при письме,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верно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обращаются с ручкой.</w:t>
            </w:r>
          </w:p>
        </w:tc>
        <w:tc>
          <w:tcPr>
            <w:tcW w:w="1353" w:type="dxa"/>
          </w:tcPr>
          <w:p w:rsidR="00D36BFC" w:rsidRPr="00C17496" w:rsidRDefault="00D36BFC" w:rsidP="00D676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Индиви-дуаль-ный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Провер-ка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прав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осадки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верного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обраще-ния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 ручкой.</w:t>
            </w:r>
          </w:p>
        </w:tc>
      </w:tr>
      <w:tr w:rsidR="00D36BFC" w:rsidRPr="00C17496" w:rsidTr="00D67641">
        <w:tc>
          <w:tcPr>
            <w:tcW w:w="1951" w:type="dxa"/>
          </w:tcPr>
          <w:p w:rsidR="00D36BFC" w:rsidRDefault="00D36BFC" w:rsidP="00D676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3.Работа в «Прописи» №3.</w:t>
            </w:r>
          </w:p>
          <w:p w:rsidR="00D36BFC" w:rsidRPr="00104574" w:rsidRDefault="00D36BFC" w:rsidP="00D676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Анализ начертания строчной буквы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 Письмо строчной буквы г (с.24)</w:t>
            </w:r>
          </w:p>
        </w:tc>
        <w:tc>
          <w:tcPr>
            <w:tcW w:w="1985" w:type="dxa"/>
            <w:gridSpan w:val="2"/>
          </w:tcPr>
          <w:p w:rsidR="00D36BFC" w:rsidRDefault="00D36BFC" w:rsidP="00D676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Фронтальная,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индивидуаль-ная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Практичес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D36BFC" w:rsidRPr="00C17496" w:rsidRDefault="00D36BFC" w:rsidP="00D676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кий,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наглядно-демонстраци-онный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словесный. Объяснение с опорой на показ, беседа, письмо.</w:t>
            </w:r>
          </w:p>
        </w:tc>
        <w:tc>
          <w:tcPr>
            <w:tcW w:w="4648" w:type="dxa"/>
          </w:tcPr>
          <w:p w:rsidR="00D36BFC" w:rsidRDefault="00D36BFC" w:rsidP="00D676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-Посмотрите на строчную букву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 Из каких элементов она состоит? Сравните ее с печатной буквой.</w:t>
            </w:r>
          </w:p>
          <w:p w:rsidR="00D36BFC" w:rsidRPr="007D751F" w:rsidRDefault="00D36BFC" w:rsidP="00D67641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D751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Показ и объяснение учителем написания буквы </w:t>
            </w:r>
            <w:proofErr w:type="gramStart"/>
            <w:r w:rsidRPr="007D751F">
              <w:rPr>
                <w:rFonts w:ascii="Times New Roman" w:hAnsi="Times New Roman" w:cs="Times New Roman"/>
                <w:i/>
                <w:sz w:val="28"/>
                <w:szCs w:val="28"/>
              </w:rPr>
              <w:t>г</w:t>
            </w:r>
            <w:proofErr w:type="gramEnd"/>
            <w:r w:rsidRPr="007D751F"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</w:p>
          <w:p w:rsidR="00D36BFC" w:rsidRDefault="00D36BFC" w:rsidP="00D676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-Обведите контуры.</w:t>
            </w:r>
          </w:p>
          <w:p w:rsidR="00D36BFC" w:rsidRDefault="00D36BFC" w:rsidP="00D676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-Выполните письмо буквы в воздухе.</w:t>
            </w:r>
          </w:p>
          <w:p w:rsidR="00D36BFC" w:rsidRDefault="00D36BFC" w:rsidP="00D676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Пропишите обратным концом ручки, точно соблюдая направление движения.</w:t>
            </w:r>
          </w:p>
          <w:p w:rsidR="00D36BFC" w:rsidRDefault="00D36BFC" w:rsidP="00D676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-Напишите строчную букву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36BFC" w:rsidRDefault="00D36BFC" w:rsidP="00D676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-Напишите слоги: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га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гл.</w:t>
            </w:r>
          </w:p>
          <w:p w:rsidR="00D36BFC" w:rsidRDefault="00D36BFC" w:rsidP="00D676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-Напишите слова: гуси, гляди.</w:t>
            </w:r>
          </w:p>
          <w:p w:rsidR="00D36BFC" w:rsidRPr="00C17496" w:rsidRDefault="00D36BFC" w:rsidP="00D676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9" w:type="dxa"/>
          </w:tcPr>
          <w:p w:rsidR="00D36BFC" w:rsidRDefault="00D36BFC" w:rsidP="00D676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Слушают учителя. Рассматривают строчную букву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 Отвечают на вопросы.</w:t>
            </w:r>
          </w:p>
          <w:p w:rsidR="00D36BFC" w:rsidRDefault="00D36BFC" w:rsidP="00D676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Прописывают элементы.</w:t>
            </w:r>
          </w:p>
          <w:p w:rsidR="00D36BFC" w:rsidRPr="00C17496" w:rsidRDefault="00D36BFC" w:rsidP="00D676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Выполняют письмо в воздухе, в прописи. Пишут слоги, слова.</w:t>
            </w:r>
          </w:p>
        </w:tc>
        <w:tc>
          <w:tcPr>
            <w:tcW w:w="2410" w:type="dxa"/>
          </w:tcPr>
          <w:p w:rsidR="00D36BFC" w:rsidRPr="00C17496" w:rsidRDefault="00D36BFC" w:rsidP="00D676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Анализируют начертание строчной буквы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, сравнивают с печатной буквой; выделяют элементы в строчной букве, правильно их называют, выполняют письмо.</w:t>
            </w:r>
          </w:p>
        </w:tc>
        <w:tc>
          <w:tcPr>
            <w:tcW w:w="1353" w:type="dxa"/>
          </w:tcPr>
          <w:p w:rsidR="00D36BFC" w:rsidRDefault="00D36BFC" w:rsidP="00D676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Фрон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D36BFC" w:rsidRDefault="00D36BFC" w:rsidP="00D676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тальный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D36BFC" w:rsidRDefault="00D36BFC" w:rsidP="00D676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дуаль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D36BFC" w:rsidRDefault="00D36BFC" w:rsidP="00D676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ный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Устные ответы.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Правиль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D36BFC" w:rsidRDefault="00D36BFC" w:rsidP="00D676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называ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D36BFC" w:rsidRDefault="00D36BFC" w:rsidP="00D676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ние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написа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D36BFC" w:rsidRDefault="00D36BFC" w:rsidP="00D676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ние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эле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D36BFC" w:rsidRDefault="00D36BFC" w:rsidP="00D676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ментов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строч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D36BFC" w:rsidRPr="00C17496" w:rsidRDefault="00D36BFC" w:rsidP="00D676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ной буквы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D36BFC" w:rsidRPr="00C17496" w:rsidTr="00D67641">
        <w:tc>
          <w:tcPr>
            <w:tcW w:w="1951" w:type="dxa"/>
          </w:tcPr>
          <w:p w:rsidR="00D36BFC" w:rsidRPr="007134C9" w:rsidRDefault="00D36BFC" w:rsidP="00D676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4.Письмо предложения.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Слого-звуковой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анализ слов (с.24)</w:t>
            </w:r>
          </w:p>
        </w:tc>
        <w:tc>
          <w:tcPr>
            <w:tcW w:w="1985" w:type="dxa"/>
            <w:gridSpan w:val="2"/>
          </w:tcPr>
          <w:p w:rsidR="00D36BFC" w:rsidRDefault="00D36BFC" w:rsidP="00D676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Фронтальная,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индивидуаль-ная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 Словесный,</w:t>
            </w:r>
          </w:p>
          <w:p w:rsidR="00D36BFC" w:rsidRPr="00C17496" w:rsidRDefault="00D36BFC" w:rsidP="00D676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практический. Беседа, работа со схемой.</w:t>
            </w:r>
          </w:p>
        </w:tc>
        <w:tc>
          <w:tcPr>
            <w:tcW w:w="4648" w:type="dxa"/>
          </w:tcPr>
          <w:p w:rsidR="00D36BFC" w:rsidRDefault="00D36BFC" w:rsidP="00D676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-Прочитайте и запишите предложение: Таня, гляди – гуси.</w:t>
            </w:r>
          </w:p>
          <w:p w:rsidR="00D36BFC" w:rsidRPr="00A51825" w:rsidRDefault="00D36BFC" w:rsidP="00D67641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-Выполните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слого-звуковой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анализ слова </w:t>
            </w:r>
            <w:r w:rsidRPr="00A51825">
              <w:rPr>
                <w:rFonts w:ascii="Times New Roman" w:hAnsi="Times New Roman" w:cs="Times New Roman"/>
                <w:i/>
                <w:sz w:val="28"/>
                <w:szCs w:val="28"/>
              </w:rPr>
              <w:t>грибы.</w:t>
            </w:r>
          </w:p>
          <w:p w:rsidR="00D36BFC" w:rsidRDefault="00D36BFC" w:rsidP="00D676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-Сколько слогов в слове?</w:t>
            </w:r>
          </w:p>
          <w:p w:rsidR="00D36BFC" w:rsidRDefault="00D36BFC" w:rsidP="00D676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-Сколько звуков в слове?</w:t>
            </w:r>
          </w:p>
          <w:p w:rsidR="00D36BFC" w:rsidRDefault="00D36BFC" w:rsidP="00D676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-Из чего состоит 1-ый слог?</w:t>
            </w:r>
          </w:p>
          <w:p w:rsidR="00D36BFC" w:rsidRDefault="00D36BFC" w:rsidP="00D676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6BFC" w:rsidRDefault="00D36BFC" w:rsidP="00D676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6BFC" w:rsidRDefault="00D36BFC" w:rsidP="00D676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-Из чего состоит 2-ой слог?</w:t>
            </w:r>
          </w:p>
          <w:p w:rsidR="00D36BFC" w:rsidRDefault="00D36BFC" w:rsidP="00D676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6BFC" w:rsidRDefault="00D36BFC" w:rsidP="00D676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6BFC" w:rsidRDefault="00D36BFC" w:rsidP="00D676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-Напишите слово грибы в единственном числе.</w:t>
            </w:r>
          </w:p>
          <w:p w:rsidR="00D36BFC" w:rsidRDefault="00D36BFC" w:rsidP="00D676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-Прочитайте предложение.</w:t>
            </w:r>
          </w:p>
          <w:p w:rsidR="00D36BFC" w:rsidRDefault="00D36BFC" w:rsidP="00D676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-Спишите без ошибок предложение с печатного шрифта: </w:t>
            </w:r>
            <w:r w:rsidRPr="00A51825">
              <w:rPr>
                <w:rFonts w:ascii="Times New Roman" w:hAnsi="Times New Roman" w:cs="Times New Roman"/>
                <w:i/>
                <w:sz w:val="28"/>
                <w:szCs w:val="28"/>
              </w:rPr>
              <w:t>В лесу много грибов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36BFC" w:rsidRPr="00C17496" w:rsidRDefault="00D36BFC" w:rsidP="00D676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9" w:type="dxa"/>
          </w:tcPr>
          <w:p w:rsidR="00D36BFC" w:rsidRDefault="00D36BFC" w:rsidP="00D676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Записывают предложение.</w:t>
            </w:r>
          </w:p>
          <w:p w:rsidR="00D36BFC" w:rsidRDefault="00D36BFC" w:rsidP="00D676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6BFC" w:rsidRDefault="00D36BFC" w:rsidP="00D676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6BFC" w:rsidRDefault="00D36BFC" w:rsidP="00D676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-Два.</w:t>
            </w:r>
          </w:p>
          <w:p w:rsidR="00D36BFC" w:rsidRDefault="00D36BFC" w:rsidP="00D676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-Четыре.</w:t>
            </w:r>
          </w:p>
          <w:p w:rsidR="00D36BFC" w:rsidRDefault="00D36BFC" w:rsidP="00D676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-Из согласного,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слияния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согл-ного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 гласным.</w:t>
            </w:r>
          </w:p>
          <w:p w:rsidR="00D36BFC" w:rsidRDefault="00D36BFC" w:rsidP="00D676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-Из слияния согласного с гласным.</w:t>
            </w:r>
          </w:p>
          <w:p w:rsidR="00D36BFC" w:rsidRDefault="00D36BFC" w:rsidP="00D676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-Гриб.</w:t>
            </w:r>
          </w:p>
          <w:p w:rsidR="00D36BFC" w:rsidRDefault="00D36BFC" w:rsidP="00D676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6BFC" w:rsidRDefault="00D36BFC" w:rsidP="00D676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6BFC" w:rsidRPr="00C17496" w:rsidRDefault="00D36BFC" w:rsidP="00D676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Списывают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пред-ложение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410" w:type="dxa"/>
          </w:tcPr>
          <w:p w:rsidR="00D36BFC" w:rsidRPr="00C17496" w:rsidRDefault="00D36BFC" w:rsidP="00D676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Правильно оформляют запись предложения на письме. Выполняют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слого-звуковой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анализ слов, соотносят написанное слово со схемой-моделью. Выполняют письмо с печатного шрифта.</w:t>
            </w:r>
          </w:p>
        </w:tc>
        <w:tc>
          <w:tcPr>
            <w:tcW w:w="1353" w:type="dxa"/>
          </w:tcPr>
          <w:p w:rsidR="00D36BFC" w:rsidRDefault="00D36BFC" w:rsidP="00D676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Фрон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D36BFC" w:rsidRDefault="00D36BFC" w:rsidP="00D676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тальный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D36BFC" w:rsidRDefault="00D36BFC" w:rsidP="00D676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дуаль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D36BFC" w:rsidRDefault="00D36BFC" w:rsidP="00D676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ный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Выполнение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слого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D36BFC" w:rsidRDefault="00D36BFC" w:rsidP="00D676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звуково-го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анализа слова. Письмо слова 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предло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D36BFC" w:rsidRPr="00C17496" w:rsidRDefault="00D36BFC" w:rsidP="00D676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жения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D36BFC" w:rsidRPr="00C17496" w:rsidTr="00D67641">
        <w:tc>
          <w:tcPr>
            <w:tcW w:w="1951" w:type="dxa"/>
          </w:tcPr>
          <w:p w:rsidR="00D36BFC" w:rsidRPr="00C67535" w:rsidRDefault="00D36BFC" w:rsidP="00D676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Физкультми-нутка</w:t>
            </w:r>
            <w:proofErr w:type="spellEnd"/>
            <w:proofErr w:type="gramEnd"/>
          </w:p>
        </w:tc>
        <w:tc>
          <w:tcPr>
            <w:tcW w:w="1985" w:type="dxa"/>
            <w:gridSpan w:val="2"/>
          </w:tcPr>
          <w:p w:rsidR="00D36BFC" w:rsidRPr="00C17496" w:rsidRDefault="00D36BFC" w:rsidP="00D676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Коллективная,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индивидуаль-ная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Практи-ческий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648" w:type="dxa"/>
          </w:tcPr>
          <w:p w:rsidR="00D36BFC" w:rsidRDefault="00D36BFC" w:rsidP="00D676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тропинке леший шел,</w:t>
            </w:r>
          </w:p>
          <w:p w:rsidR="00D36BFC" w:rsidRDefault="00D36BFC" w:rsidP="00D676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поляне гриб нашел.</w:t>
            </w:r>
          </w:p>
          <w:p w:rsidR="00D36BFC" w:rsidRDefault="00D36BFC" w:rsidP="00D676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 грибок, два грибок,</w:t>
            </w:r>
          </w:p>
          <w:p w:rsidR="00D36BFC" w:rsidRDefault="00D36BFC" w:rsidP="00D676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Вот и полный кузовок.</w:t>
            </w:r>
          </w:p>
          <w:p w:rsidR="00D36BFC" w:rsidRDefault="00D36BFC" w:rsidP="00D676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Леший охает: устал</w:t>
            </w:r>
          </w:p>
          <w:p w:rsidR="00D36BFC" w:rsidRDefault="00D36BFC" w:rsidP="00D676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Оттого, что приседал.</w:t>
            </w:r>
          </w:p>
          <w:p w:rsidR="00D36BFC" w:rsidRDefault="00D36BFC" w:rsidP="00D676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Леший сладко потянулся,</w:t>
            </w:r>
          </w:p>
          <w:p w:rsidR="00D36BFC" w:rsidRDefault="00D36BFC" w:rsidP="00D676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6BFC" w:rsidRDefault="00D36BFC" w:rsidP="00D676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 потом назад прогнулся, </w:t>
            </w:r>
          </w:p>
          <w:p w:rsidR="00D36BFC" w:rsidRDefault="00D36BFC" w:rsidP="00D676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 потом вперед прогнулся</w:t>
            </w:r>
          </w:p>
          <w:p w:rsidR="00D36BFC" w:rsidRDefault="00D36BFC" w:rsidP="00D676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 до пола дотянулся.</w:t>
            </w:r>
          </w:p>
          <w:p w:rsidR="00D36BFC" w:rsidRDefault="00D36BFC" w:rsidP="00D676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 налево, и направо</w:t>
            </w:r>
          </w:p>
          <w:p w:rsidR="00D36BFC" w:rsidRDefault="00D36BFC" w:rsidP="00D676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Повернулся. Вот и славно!</w:t>
            </w:r>
          </w:p>
          <w:p w:rsidR="00D36BFC" w:rsidRDefault="00D36BFC" w:rsidP="00D676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6BFC" w:rsidRDefault="00D36BFC" w:rsidP="00D676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Леший выполнил разминку</w:t>
            </w:r>
          </w:p>
          <w:p w:rsidR="00D36BFC" w:rsidRPr="00C17496" w:rsidRDefault="00D36BFC" w:rsidP="00D676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 уселся на тропинку.</w:t>
            </w:r>
          </w:p>
        </w:tc>
        <w:tc>
          <w:tcPr>
            <w:tcW w:w="2439" w:type="dxa"/>
          </w:tcPr>
          <w:p w:rsidR="00D36BFC" w:rsidRDefault="00D36BFC" w:rsidP="00D676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Ходьба на месте.</w:t>
            </w:r>
          </w:p>
          <w:p w:rsidR="00D36BFC" w:rsidRDefault="00D36BFC" w:rsidP="00D676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6BFC" w:rsidRDefault="00D36BFC" w:rsidP="00D676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Приседания.</w:t>
            </w:r>
          </w:p>
          <w:p w:rsidR="00D36BFC" w:rsidRDefault="00D36BFC" w:rsidP="00D676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6BFC" w:rsidRDefault="00D36BFC" w:rsidP="00D676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6BFC" w:rsidRDefault="00D36BFC" w:rsidP="00D676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6BFC" w:rsidRDefault="00D36BFC" w:rsidP="00D676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Потягивания – руки вверх.</w:t>
            </w:r>
          </w:p>
          <w:p w:rsidR="00D36BFC" w:rsidRDefault="00D36BFC" w:rsidP="00D676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Наклоны вперед и назад.</w:t>
            </w:r>
          </w:p>
          <w:p w:rsidR="00D36BFC" w:rsidRDefault="00D36BFC" w:rsidP="00D676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6BFC" w:rsidRDefault="00D36BFC" w:rsidP="00D676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Повороты туловища вправо и влево.</w:t>
            </w:r>
          </w:p>
          <w:p w:rsidR="00D36BFC" w:rsidRPr="00C17496" w:rsidRDefault="00D36BFC" w:rsidP="00D676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Садятся за парты.</w:t>
            </w:r>
          </w:p>
        </w:tc>
        <w:tc>
          <w:tcPr>
            <w:tcW w:w="2410" w:type="dxa"/>
          </w:tcPr>
          <w:p w:rsidR="00D36BFC" w:rsidRPr="00C17496" w:rsidRDefault="00D36BFC" w:rsidP="00D676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Осуществляют профилактику утомления.</w:t>
            </w:r>
          </w:p>
        </w:tc>
        <w:tc>
          <w:tcPr>
            <w:tcW w:w="1353" w:type="dxa"/>
          </w:tcPr>
          <w:p w:rsidR="00D36BFC" w:rsidRPr="00C17496" w:rsidRDefault="00D36BFC" w:rsidP="00D676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Правиль-ное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вы-полнение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упр-ния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D36BFC" w:rsidRPr="00C17496" w:rsidTr="00D67641">
        <w:tc>
          <w:tcPr>
            <w:tcW w:w="1951" w:type="dxa"/>
          </w:tcPr>
          <w:p w:rsidR="00D36BFC" w:rsidRDefault="00D36BFC" w:rsidP="00D676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 Работа в «Прописи» №3.</w:t>
            </w:r>
          </w:p>
          <w:p w:rsidR="00D36BFC" w:rsidRPr="00C67535" w:rsidRDefault="00D36BFC" w:rsidP="00D676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Анализ начертания заглавной буквы Г. Письмо заглавной буквы Г. (с.25)</w:t>
            </w:r>
          </w:p>
        </w:tc>
        <w:tc>
          <w:tcPr>
            <w:tcW w:w="1985" w:type="dxa"/>
            <w:gridSpan w:val="2"/>
          </w:tcPr>
          <w:p w:rsidR="00D36BFC" w:rsidRDefault="00D36BFC" w:rsidP="00D676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Фронтальная,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индивидуаль-ная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 Словесный,</w:t>
            </w:r>
          </w:p>
          <w:p w:rsidR="00D36BFC" w:rsidRPr="00C17496" w:rsidRDefault="00D36BFC" w:rsidP="00D676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практический,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наглядно-де-монстрацион-ный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Объяснение с опорой на показ, беседа, письмо.</w:t>
            </w:r>
          </w:p>
        </w:tc>
        <w:tc>
          <w:tcPr>
            <w:tcW w:w="4648" w:type="dxa"/>
          </w:tcPr>
          <w:p w:rsidR="00D36BFC" w:rsidRDefault="00D36BFC" w:rsidP="00D676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-Рассмотрите заглавную букву Г.</w:t>
            </w:r>
          </w:p>
          <w:p w:rsidR="00D36BFC" w:rsidRDefault="00D36BFC" w:rsidP="00D676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-Обведем по контуру элементы буквы.</w:t>
            </w:r>
          </w:p>
          <w:p w:rsidR="00D36BFC" w:rsidRDefault="00D36BFC" w:rsidP="00D676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-Прописная (заглавная) буква Г состоит из 2-х элементов: длинной плавно наклонной линии с закруглением внизу, поперечной закругленной линии вверху.</w:t>
            </w:r>
          </w:p>
          <w:p w:rsidR="00D36BFC" w:rsidRDefault="00D36BFC" w:rsidP="00D676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-Напишите букву Г по элементам в воздухе.</w:t>
            </w:r>
          </w:p>
          <w:p w:rsidR="00D36BFC" w:rsidRDefault="00D36BFC" w:rsidP="00D676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-Напишите букву Г в прописи.</w:t>
            </w:r>
          </w:p>
          <w:p w:rsidR="00D36BFC" w:rsidRPr="00C17496" w:rsidRDefault="00D36BFC" w:rsidP="00D676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-Напишите слоги с заглавной буквой Г: Га,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ГЕ.</w:t>
            </w:r>
          </w:p>
        </w:tc>
        <w:tc>
          <w:tcPr>
            <w:tcW w:w="2439" w:type="dxa"/>
          </w:tcPr>
          <w:p w:rsidR="00D36BFC" w:rsidRPr="00C17496" w:rsidRDefault="00D36BFC" w:rsidP="00D676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Обводят по контуру элементы букв. Рассматривают прописную букву Г, прописывают элементы буквы, букву Г, слоги.</w:t>
            </w:r>
          </w:p>
        </w:tc>
        <w:tc>
          <w:tcPr>
            <w:tcW w:w="2410" w:type="dxa"/>
          </w:tcPr>
          <w:p w:rsidR="00D36BFC" w:rsidRPr="00C17496" w:rsidRDefault="00D36BFC" w:rsidP="00D676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Анализируют образец изучаемой буквы, выделяют элементы в прописной букве. Сравнивают печатную и письменную буквы. Пишут букву Г в соответствии с образцом.</w:t>
            </w:r>
          </w:p>
        </w:tc>
        <w:tc>
          <w:tcPr>
            <w:tcW w:w="1353" w:type="dxa"/>
          </w:tcPr>
          <w:p w:rsidR="00D36BFC" w:rsidRDefault="00D36BFC" w:rsidP="00D676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Индиви-дуаль-ный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Провер-ка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D36BFC" w:rsidRDefault="00D36BFC" w:rsidP="00D676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вильной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ориенти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D36BFC" w:rsidRDefault="00D36BFC" w:rsidP="00D676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ровки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рабочей строке. Верное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называ-ние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на-</w:t>
            </w:r>
          </w:p>
          <w:p w:rsidR="00D36BFC" w:rsidRPr="00C17496" w:rsidRDefault="00D36BFC" w:rsidP="00D676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писание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элемен-тов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пропис-ной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буквы Г.</w:t>
            </w:r>
          </w:p>
        </w:tc>
      </w:tr>
      <w:tr w:rsidR="00D36BFC" w:rsidRPr="00C17496" w:rsidTr="00D67641">
        <w:tc>
          <w:tcPr>
            <w:tcW w:w="1951" w:type="dxa"/>
          </w:tcPr>
          <w:p w:rsidR="00D36BFC" w:rsidRPr="00C67535" w:rsidRDefault="00D36BFC" w:rsidP="00D676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6.Письмо предложений (с.25)</w:t>
            </w:r>
          </w:p>
        </w:tc>
        <w:tc>
          <w:tcPr>
            <w:tcW w:w="1985" w:type="dxa"/>
            <w:gridSpan w:val="2"/>
          </w:tcPr>
          <w:p w:rsidR="00D36BFC" w:rsidRDefault="00D36BFC" w:rsidP="00D676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Фронтальная,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индивидуаль-ная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 Словесный,</w:t>
            </w:r>
          </w:p>
          <w:p w:rsidR="00D36BFC" w:rsidRPr="00C17496" w:rsidRDefault="00D36BFC" w:rsidP="00D676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практический. Беседа.</w:t>
            </w:r>
          </w:p>
        </w:tc>
        <w:tc>
          <w:tcPr>
            <w:tcW w:w="4648" w:type="dxa"/>
          </w:tcPr>
          <w:p w:rsidR="00D36BFC" w:rsidRDefault="00D36BFC" w:rsidP="00D676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Прочитайте и запишите предложения:</w:t>
            </w:r>
          </w:p>
          <w:p w:rsidR="00D36BFC" w:rsidRPr="00232FB0" w:rsidRDefault="00D36BFC" w:rsidP="00D67641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32FB0">
              <w:rPr>
                <w:rFonts w:ascii="Times New Roman" w:hAnsi="Times New Roman" w:cs="Times New Roman"/>
                <w:i/>
                <w:sz w:val="28"/>
                <w:szCs w:val="28"/>
              </w:rPr>
              <w:t>Галя и Гена собирали грибы.</w:t>
            </w:r>
          </w:p>
          <w:p w:rsidR="00D36BFC" w:rsidRPr="00C17496" w:rsidRDefault="00D36BFC" w:rsidP="00D676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FB0">
              <w:rPr>
                <w:rFonts w:ascii="Times New Roman" w:hAnsi="Times New Roman" w:cs="Times New Roman"/>
                <w:i/>
                <w:sz w:val="28"/>
                <w:szCs w:val="28"/>
              </w:rPr>
              <w:t>Глеб загадал загадку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439" w:type="dxa"/>
          </w:tcPr>
          <w:p w:rsidR="00D36BFC" w:rsidRPr="00C17496" w:rsidRDefault="00D36BFC" w:rsidP="00D676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Читают. Пишут.</w:t>
            </w:r>
          </w:p>
        </w:tc>
        <w:tc>
          <w:tcPr>
            <w:tcW w:w="2410" w:type="dxa"/>
          </w:tcPr>
          <w:p w:rsidR="00D36BFC" w:rsidRPr="00C17496" w:rsidRDefault="00D36BFC" w:rsidP="00D676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Правильно оформляют предложение на письме.</w:t>
            </w:r>
          </w:p>
        </w:tc>
        <w:tc>
          <w:tcPr>
            <w:tcW w:w="1353" w:type="dxa"/>
          </w:tcPr>
          <w:p w:rsidR="00D36BFC" w:rsidRDefault="00D36BFC" w:rsidP="00D676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Индиви-дуаль-ный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Правиль-ное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написа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D36BFC" w:rsidRDefault="00D36BFC" w:rsidP="00D676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ние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предло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D36BFC" w:rsidRPr="00C17496" w:rsidRDefault="00D36BFC" w:rsidP="00D676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жений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D36BFC" w:rsidRPr="00C17496" w:rsidTr="00D67641">
        <w:tc>
          <w:tcPr>
            <w:tcW w:w="1951" w:type="dxa"/>
          </w:tcPr>
          <w:p w:rsidR="00D36BFC" w:rsidRPr="00C67535" w:rsidRDefault="00D36BFC" w:rsidP="00D676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7. Определение звука (с.25)</w:t>
            </w:r>
          </w:p>
        </w:tc>
        <w:tc>
          <w:tcPr>
            <w:tcW w:w="1985" w:type="dxa"/>
            <w:gridSpan w:val="2"/>
          </w:tcPr>
          <w:p w:rsidR="00D36BFC" w:rsidRDefault="00D36BFC" w:rsidP="00D676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Фронтальная,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индивидуаль-ная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 Словесный,</w:t>
            </w:r>
          </w:p>
          <w:p w:rsidR="00D36BFC" w:rsidRPr="00C17496" w:rsidRDefault="00D36BFC" w:rsidP="00D676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практический. Чтение, письмо.</w:t>
            </w:r>
          </w:p>
        </w:tc>
        <w:tc>
          <w:tcPr>
            <w:tcW w:w="4648" w:type="dxa"/>
          </w:tcPr>
          <w:p w:rsidR="00D36BFC" w:rsidRDefault="00D36BFC" w:rsidP="00D67641">
            <w:pPr>
              <w:rPr>
                <w:rFonts w:ascii="Georgia" w:hAnsi="Georgia"/>
                <w:color w:val="2A2723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-Прочитайте слова. Определите, в каком слове есть звук </w:t>
            </w:r>
            <w:r>
              <w:rPr>
                <w:rFonts w:ascii="Georgia" w:hAnsi="Georgia"/>
                <w:color w:val="2A2723"/>
                <w:sz w:val="26"/>
                <w:szCs w:val="26"/>
              </w:rPr>
              <w:t>[</w:t>
            </w:r>
            <w:proofErr w:type="gramStart"/>
            <w:r>
              <w:rPr>
                <w:rFonts w:ascii="Georgia" w:hAnsi="Georgia"/>
                <w:color w:val="2A2723"/>
                <w:sz w:val="26"/>
                <w:szCs w:val="26"/>
              </w:rPr>
              <w:t>г</w:t>
            </w:r>
            <w:proofErr w:type="gramEnd"/>
            <w:r>
              <w:rPr>
                <w:rFonts w:ascii="Georgia" w:hAnsi="Georgia"/>
                <w:color w:val="2A2723"/>
                <w:sz w:val="26"/>
                <w:szCs w:val="26"/>
              </w:rPr>
              <w:t>].</w:t>
            </w:r>
          </w:p>
          <w:p w:rsidR="00D36BFC" w:rsidRPr="00C17496" w:rsidRDefault="00D36BFC" w:rsidP="00D676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Georgia" w:hAnsi="Georgia"/>
                <w:color w:val="2A2723"/>
                <w:sz w:val="26"/>
                <w:szCs w:val="26"/>
              </w:rPr>
              <w:t>-Запишите слова.</w:t>
            </w:r>
          </w:p>
        </w:tc>
        <w:tc>
          <w:tcPr>
            <w:tcW w:w="2439" w:type="dxa"/>
          </w:tcPr>
          <w:p w:rsidR="00D36BFC" w:rsidRDefault="00D36BFC" w:rsidP="00D676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Читают.</w:t>
            </w:r>
          </w:p>
          <w:p w:rsidR="00D36BFC" w:rsidRPr="00C17496" w:rsidRDefault="00D36BFC" w:rsidP="00D676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Ягодка, горка.</w:t>
            </w:r>
          </w:p>
        </w:tc>
        <w:tc>
          <w:tcPr>
            <w:tcW w:w="2410" w:type="dxa"/>
          </w:tcPr>
          <w:p w:rsidR="00D36BFC" w:rsidRPr="00C17496" w:rsidRDefault="00D36BFC" w:rsidP="00D676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Распознают звук, правильно записывают слова.</w:t>
            </w:r>
          </w:p>
        </w:tc>
        <w:tc>
          <w:tcPr>
            <w:tcW w:w="1353" w:type="dxa"/>
          </w:tcPr>
          <w:p w:rsidR="00D36BFC" w:rsidRDefault="00D36BFC" w:rsidP="00D676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Фрон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D36BFC" w:rsidRDefault="00D36BFC" w:rsidP="00D676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тальный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D36BFC" w:rsidRDefault="00D36BFC" w:rsidP="00D676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дуаль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D36BFC" w:rsidRDefault="00D36BFC" w:rsidP="00D676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ный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Правиль-ное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написа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D36BFC" w:rsidRPr="00C17496" w:rsidRDefault="00D36BFC" w:rsidP="00D676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ние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слов, чтение.</w:t>
            </w:r>
          </w:p>
        </w:tc>
      </w:tr>
      <w:tr w:rsidR="00D36BFC" w:rsidRPr="00C17496" w:rsidTr="00D67641">
        <w:tc>
          <w:tcPr>
            <w:tcW w:w="1951" w:type="dxa"/>
          </w:tcPr>
          <w:p w:rsidR="00D36BFC" w:rsidRDefault="00D36BFC" w:rsidP="00D676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Рефлексивно-</w:t>
            </w:r>
          </w:p>
          <w:p w:rsidR="00D36BFC" w:rsidRPr="00C67535" w:rsidRDefault="00D36BFC" w:rsidP="00D676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оценочный</w:t>
            </w:r>
          </w:p>
        </w:tc>
        <w:tc>
          <w:tcPr>
            <w:tcW w:w="1985" w:type="dxa"/>
            <w:gridSpan w:val="2"/>
          </w:tcPr>
          <w:p w:rsidR="00D36BFC" w:rsidRDefault="00D36BFC" w:rsidP="00D676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Фронтальная.</w:t>
            </w:r>
          </w:p>
          <w:p w:rsidR="00D36BFC" w:rsidRDefault="00D36BFC" w:rsidP="00D676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Словесный.</w:t>
            </w:r>
          </w:p>
          <w:p w:rsidR="00D36BFC" w:rsidRPr="00C17496" w:rsidRDefault="00D36BFC" w:rsidP="00D676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Беседа.</w:t>
            </w:r>
          </w:p>
        </w:tc>
        <w:tc>
          <w:tcPr>
            <w:tcW w:w="4648" w:type="dxa"/>
          </w:tcPr>
          <w:p w:rsidR="00D36BFC" w:rsidRDefault="00D36BFC" w:rsidP="00D676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-Буква Г довольна вашей работой. А вы?</w:t>
            </w:r>
          </w:p>
          <w:p w:rsidR="00D36BFC" w:rsidRPr="00C17496" w:rsidRDefault="00D36BFC" w:rsidP="00D676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-Что получилось? Над чем надо еще поработать? Легко ли написать букву Г?</w:t>
            </w:r>
          </w:p>
        </w:tc>
        <w:tc>
          <w:tcPr>
            <w:tcW w:w="2439" w:type="dxa"/>
          </w:tcPr>
          <w:p w:rsidR="00D36BFC" w:rsidRPr="00C17496" w:rsidRDefault="00D36BFC" w:rsidP="00D676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Отвечают на вопросы учителя.</w:t>
            </w:r>
          </w:p>
        </w:tc>
        <w:tc>
          <w:tcPr>
            <w:tcW w:w="2410" w:type="dxa"/>
          </w:tcPr>
          <w:p w:rsidR="00D36BFC" w:rsidRPr="00C17496" w:rsidRDefault="00D36BFC" w:rsidP="00D676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Оценивают свою работу на уроке.</w:t>
            </w:r>
          </w:p>
        </w:tc>
        <w:tc>
          <w:tcPr>
            <w:tcW w:w="1353" w:type="dxa"/>
          </w:tcPr>
          <w:p w:rsidR="00D36BFC" w:rsidRDefault="00D36BFC" w:rsidP="00D676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Фрон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D36BFC" w:rsidRDefault="00D36BFC" w:rsidP="00D676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тальный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36BFC" w:rsidRPr="00C17496" w:rsidRDefault="00D36BFC" w:rsidP="00D676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Устные ответы.</w:t>
            </w:r>
          </w:p>
        </w:tc>
      </w:tr>
    </w:tbl>
    <w:p w:rsidR="00D36BFC" w:rsidRPr="00C17496" w:rsidRDefault="00D36BFC" w:rsidP="00D36BFC">
      <w:pPr>
        <w:rPr>
          <w:rFonts w:ascii="Times New Roman" w:hAnsi="Times New Roman" w:cs="Times New Roman"/>
          <w:sz w:val="28"/>
          <w:szCs w:val="28"/>
        </w:rPr>
      </w:pPr>
    </w:p>
    <w:p w:rsidR="0057263C" w:rsidRDefault="0057263C"/>
    <w:sectPr w:rsidR="0057263C" w:rsidSect="00AB1727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36BFC"/>
    <w:rsid w:val="0057263C"/>
    <w:rsid w:val="00D36B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B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6BF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1246</Words>
  <Characters>7104</Characters>
  <Application>Microsoft Office Word</Application>
  <DocSecurity>0</DocSecurity>
  <Lines>59</Lines>
  <Paragraphs>16</Paragraphs>
  <ScaleCrop>false</ScaleCrop>
  <Company>Microsoft</Company>
  <LinksUpToDate>false</LinksUpToDate>
  <CharactersWithSpaces>8334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2013-05-03T16:46:00Z</dcterms:created>
  <dcterms:modified xsi:type="dcterms:W3CDTF">2013-05-03T16:47:00Z</dcterms:modified>
</cp:coreProperties>
</file>